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 w:bidi="ar"/>
        </w:rPr>
        <w:t>附件一：</w:t>
      </w:r>
    </w:p>
    <w:p>
      <w:pPr>
        <w:jc w:val="both"/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w w:val="95"/>
          <w:sz w:val="44"/>
          <w:szCs w:val="44"/>
          <w:lang w:val="en-US" w:eastAsia="zh-CN"/>
        </w:rPr>
        <w:t>2025年省部级劳模生活困难补助金拟补助名单</w:t>
      </w:r>
    </w:p>
    <w:tbl>
      <w:tblPr>
        <w:tblStyle w:val="3"/>
        <w:tblW w:w="9795" w:type="dxa"/>
        <w:tblInd w:w="-4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20"/>
        <w:gridCol w:w="915"/>
        <w:gridCol w:w="4875"/>
        <w:gridCol w:w="1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91" w:hRule="exact"/>
        </w:trPr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拟补助</w:t>
            </w:r>
            <w:r>
              <w:rPr>
                <w:rFonts w:hint="eastAsia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30"/>
                <w:szCs w:val="30"/>
                <w:vertAlign w:val="baseline"/>
                <w:lang w:val="en-US" w:eastAsia="zh-CN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张茂义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宿州市灰古镇八张村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农民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王震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砀山县电影公司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退休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刘玉兰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砀山县周寨镇庞小洼村农民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苏井文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w w:val="95"/>
                <w:kern w:val="0"/>
                <w:sz w:val="32"/>
                <w:szCs w:val="32"/>
                <w:u w:val="none"/>
                <w:lang w:val="en-US" w:eastAsia="zh-CN" w:bidi="ar"/>
              </w:rPr>
              <w:t>砀山县砀城镇西城社区居委会农民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21672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高义仁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砀山县曹庄官村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农民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8208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王连贞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萧县张庄寨镇众姓庄村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农民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陈明义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萧县白土镇费村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农民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9852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彭现珍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灵璧县浍沟镇彭黄村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农民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彭伟平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女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灵璧县高楼镇高庄村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农民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杨荣华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灵璧县下楼镇程庙村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农民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18480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王玉柱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灵璧县酿酒总厂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退休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46" w:hRule="exact"/>
        </w:trPr>
        <w:tc>
          <w:tcPr>
            <w:tcW w:w="84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张景涛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男</w:t>
            </w:r>
          </w:p>
        </w:tc>
        <w:tc>
          <w:tcPr>
            <w:tcW w:w="48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安徽金宝隆电器有限公司工人</w:t>
            </w:r>
          </w:p>
        </w:tc>
        <w:tc>
          <w:tcPr>
            <w:tcW w:w="18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28800</w:t>
            </w:r>
          </w:p>
        </w:tc>
      </w:tr>
    </w:tbl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jc w:val="both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D5246"/>
    <w:rsid w:val="EFFB41DF"/>
    <w:rsid w:val="FFBD5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2025-08-26T16:53:00Z</dcterms:created>
  <dc:creator>greatwall</dc:creator>
  <cp:lastModifiedBy>greatwall</cp:lastModifiedBy>
  <dcterms:modified xsi:type="dcterms:W3CDTF">2025-08-27T08:46:13Z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56E40BE886A1EB14FD75AD682298035D</vt:lpwstr>
  </property>
</Properties>
</file>